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3364" w14:textId="77777777" w:rsidR="00695F37" w:rsidRDefault="007F42D3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" w:color="000000"/>
          <w:between w:val="nil"/>
        </w:pBdr>
        <w:shd w:val="clear" w:color="auto" w:fill="E6E6E6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DIMENSIONAMENTO – </w:t>
      </w:r>
      <w:r>
        <w:rPr>
          <w:rFonts w:ascii="Arial Narrow" w:eastAsia="Arial Narrow" w:hAnsi="Arial Narrow" w:cs="Arial Narrow"/>
          <w:b/>
          <w:sz w:val="28"/>
          <w:szCs w:val="28"/>
        </w:rPr>
        <w:t>NUTRIÇÃO CLÍNICA E ALIMENTAÇÃO COLETIVA - ILPI</w:t>
      </w:r>
    </w:p>
    <w:p w14:paraId="1D027945" w14:textId="77777777" w:rsidR="00695F37" w:rsidRDefault="00695F37">
      <w:pPr>
        <w:rPr>
          <w:color w:val="000000"/>
          <w:sz w:val="10"/>
          <w:szCs w:val="10"/>
        </w:rPr>
      </w:pPr>
    </w:p>
    <w:p w14:paraId="02F2FBF3" w14:textId="77777777" w:rsidR="00695F37" w:rsidRDefault="00695F37">
      <w:pPr>
        <w:rPr>
          <w:sz w:val="10"/>
          <w:szCs w:val="10"/>
        </w:rPr>
      </w:pPr>
    </w:p>
    <w:tbl>
      <w:tblPr>
        <w:tblStyle w:val="a"/>
        <w:tblW w:w="1023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5055"/>
      </w:tblGrid>
      <w:tr w:rsidR="00695F37" w14:paraId="3FC9F543" w14:textId="77777777">
        <w:trPr>
          <w:trHeight w:val="35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84F60" w14:textId="77777777" w:rsidR="00695F37" w:rsidRDefault="007F42D3">
            <w:pPr>
              <w:keepLines/>
              <w:rPr>
                <w:color w:val="FF0000"/>
                <w:sz w:val="10"/>
                <w:szCs w:val="10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 – GESTÃO DO SERVIÇO: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695F37" w14:paraId="32BB0D9D" w14:textId="77777777">
        <w:trPr>
          <w:trHeight w:val="439"/>
        </w:trPr>
        <w:tc>
          <w:tcPr>
            <w:tcW w:w="5175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DE96" w14:textId="77777777" w:rsidR="00695F37" w:rsidRDefault="007F42D3">
            <w:pPr>
              <w:widowControl w:val="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Nutrição Clínica: 🖵</w:t>
            </w:r>
            <w:r>
              <w:rPr>
                <w:rFonts w:ascii="Arial Narrow" w:eastAsia="Arial Narrow" w:hAnsi="Arial Narrow" w:cs="Arial Narrow"/>
              </w:rPr>
              <w:t xml:space="preserve">  Autogestão      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 Terceirizado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055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F2C3" w14:textId="77777777" w:rsidR="00695F37" w:rsidRDefault="007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Produção de Refeições: 🖵</w:t>
            </w:r>
            <w:r>
              <w:rPr>
                <w:rFonts w:ascii="Arial Narrow" w:eastAsia="Arial Narrow" w:hAnsi="Arial Narrow" w:cs="Arial Narrow"/>
              </w:rPr>
              <w:t xml:space="preserve">  Autogestão      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 Terceirizado</w:t>
            </w:r>
            <w:proofErr w:type="gramEnd"/>
          </w:p>
        </w:tc>
      </w:tr>
      <w:tr w:rsidR="00695F37" w14:paraId="36AFE2C8" w14:textId="77777777">
        <w:trPr>
          <w:trHeight w:val="439"/>
        </w:trPr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13A8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Em caso de terceirização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  <w:p w14:paraId="7D2CE2C7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Razão social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4A21F6C9" wp14:editId="14055F2E">
                  <wp:extent cx="1490663" cy="200025"/>
                  <wp:effectExtent l="0" t="0" r="0" b="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04E8D3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CNPJ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2D21193D" wp14:editId="69D21578">
                  <wp:extent cx="1490663" cy="200025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</w:rPr>
              <w:br/>
              <w:t xml:space="preserve">Endereço: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3B8E9468" wp14:editId="67E01E43">
                  <wp:extent cx="2596604" cy="200025"/>
                  <wp:effectExtent l="0" t="0" r="0" b="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604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BC4B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Em caso de terceirização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  <w:p w14:paraId="7C987AAF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Razão social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1BF5F14B" wp14:editId="453694E0">
                  <wp:extent cx="1490663" cy="200025"/>
                  <wp:effectExtent l="0" t="0" r="0" b="0"/>
                  <wp:docPr id="2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A78BEE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CNPJ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59FA2BEA" wp14:editId="6D73A857">
                  <wp:extent cx="1490663" cy="200025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</w:rPr>
              <w:br/>
              <w:t xml:space="preserve">Endereço: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090E06DF" wp14:editId="7A2A56D3">
                  <wp:extent cx="2509838" cy="200025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83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BEAC7" w14:textId="77777777" w:rsidR="00695F37" w:rsidRDefault="00695F37">
      <w:pPr>
        <w:rPr>
          <w:sz w:val="10"/>
          <w:szCs w:val="10"/>
        </w:rPr>
      </w:pPr>
    </w:p>
    <w:p w14:paraId="3C8A843F" w14:textId="77777777" w:rsidR="00695F37" w:rsidRDefault="00695F37">
      <w:pPr>
        <w:rPr>
          <w:sz w:val="10"/>
          <w:szCs w:val="10"/>
        </w:rPr>
      </w:pPr>
    </w:p>
    <w:tbl>
      <w:tblPr>
        <w:tblStyle w:val="a0"/>
        <w:tblW w:w="1023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0"/>
      </w:tblGrid>
      <w:tr w:rsidR="00695F37" w14:paraId="1034133A" w14:textId="77777777">
        <w:tc>
          <w:tcPr>
            <w:tcW w:w="10230" w:type="dxa"/>
          </w:tcPr>
          <w:p w14:paraId="29004851" w14:textId="77777777" w:rsidR="00695F37" w:rsidRDefault="007F42D3">
            <w:pPr>
              <w:ind w:right="-40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II - IDENTIFICAÇÃO DA PESSOA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JURÍDICA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</w:t>
            </w:r>
          </w:p>
          <w:p w14:paraId="0AE326B1" w14:textId="77777777" w:rsidR="00695F37" w:rsidRDefault="007F42D3">
            <w:pPr>
              <w:ind w:left="-90" w:right="-4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RAZÃO SOCIAL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4551D73C" wp14:editId="6FBAF8ED">
                  <wp:extent cx="5410200" cy="175277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1752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5010EB" w14:textId="77777777" w:rsidR="00695F37" w:rsidRDefault="007F42D3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>NOME FANTASIA/FILIAL/UNIDADE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72EC9E05" wp14:editId="7A7724D1">
                  <wp:extent cx="4461768" cy="190500"/>
                  <wp:effectExtent l="0" t="0" r="0" b="0"/>
                  <wp:docPr id="1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768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A5DF2F" w14:textId="77777777" w:rsidR="00695F37" w:rsidRDefault="007F42D3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CNPJ MATRIZ: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47CC61A2" wp14:editId="06CA5980">
                  <wp:extent cx="1615827" cy="200025"/>
                  <wp:effectExtent l="0" t="0" r="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2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          </w:t>
            </w:r>
            <w:r>
              <w:rPr>
                <w:rFonts w:ascii="Arial Narrow" w:eastAsia="Arial Narrow" w:hAnsi="Arial Narrow" w:cs="Arial Narrow"/>
                <w:b/>
              </w:rPr>
              <w:t xml:space="preserve">CNPJ FILIAL/UNIDADE: 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1BD82838" wp14:editId="4E8B9FF8">
                  <wp:extent cx="1615827" cy="200025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2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7009C8" w14:textId="77777777" w:rsidR="00695F37" w:rsidRDefault="007F42D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ENDEREÇO </w:t>
            </w:r>
            <w:r>
              <w:rPr>
                <w:rFonts w:ascii="Arial Narrow" w:eastAsia="Arial Narrow" w:hAnsi="Arial Narrow" w:cs="Arial Narrow"/>
                <w:b/>
              </w:rPr>
              <w:t>DO LOCAL/UNIDADE</w:t>
            </w:r>
            <w:r>
              <w:rPr>
                <w:rFonts w:ascii="Arial Narrow" w:eastAsia="Arial Narrow" w:hAnsi="Arial Narrow" w:cs="Arial Narrow"/>
                <w:color w:val="000000"/>
              </w:rPr>
              <w:t>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5D84CCB3" wp14:editId="4AADE68A">
                  <wp:extent cx="3790652" cy="219075"/>
                  <wp:effectExtent l="0" t="0" r="0" b="0"/>
                  <wp:docPr id="1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652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25C2E" w14:textId="77777777" w:rsidR="00695F37" w:rsidRDefault="007F42D3">
      <w:pPr>
        <w:rPr>
          <w:rFonts w:ascii="Arial Narrow" w:eastAsia="Arial Narrow" w:hAnsi="Arial Narrow" w:cs="Arial Narrow"/>
          <w:b/>
          <w:sz w:val="12"/>
          <w:szCs w:val="1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</w:t>
      </w:r>
    </w:p>
    <w:tbl>
      <w:tblPr>
        <w:tblStyle w:val="a1"/>
        <w:tblW w:w="1017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695F37" w14:paraId="03A604AF" w14:textId="77777777"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2ED1" w14:textId="77777777" w:rsidR="00695F37" w:rsidRDefault="007F42D3">
            <w:pPr>
              <w:ind w:right="-2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III - IDENTIFICAÇÃO DO(S) NUTRICIONISTA(S) RESPONSÁVEL(IS) PELAS ATIVIDADES DE ALIMENTAÇÃO E NUTRIÇÃO HUMANA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6F3C0D85" w14:textId="77777777" w:rsidR="00695F37" w:rsidRDefault="007F42D3">
            <w:pPr>
              <w:ind w:right="-2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NUTRIÇÃO CLÍNICA:  </w:t>
            </w:r>
            <w:r>
              <w:rPr>
                <w:rFonts w:ascii="Arial Narrow" w:eastAsia="Arial Narrow" w:hAnsi="Arial Narrow" w:cs="Arial Narrow"/>
              </w:rPr>
              <w:t xml:space="preserve">Nome </w:t>
            </w:r>
            <w:r w:rsidRPr="005733DB"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C720B1C" wp14:editId="0E20F5E2">
                  <wp:extent cx="3375571" cy="190500"/>
                  <wp:effectExtent l="0" t="0" r="0" b="0"/>
                  <wp:docPr id="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57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733DB">
              <w:rPr>
                <w:rFonts w:ascii="Arial Narrow" w:eastAsia="Arial Narrow" w:hAnsi="Arial Narrow" w:cs="Arial Narrow"/>
              </w:rPr>
              <w:t xml:space="preserve">  CRN- </w:t>
            </w:r>
            <w:r w:rsidR="005733DB" w:rsidRPr="005733DB">
              <w:rPr>
                <w:rFonts w:ascii="Arial Narrow" w:eastAsia="Arial Narrow" w:hAnsi="Arial Narrow" w:cs="Arial Narrow"/>
              </w:rPr>
              <w:t>2</w:t>
            </w:r>
            <w:r w:rsidRPr="005733DB">
              <w:rPr>
                <w:rFonts w:ascii="Arial Narrow" w:eastAsia="Arial Narrow" w:hAnsi="Arial Narrow" w:cs="Arial Narrow"/>
              </w:rPr>
              <w:t>:</w:t>
            </w:r>
            <w:r w:rsidRPr="005733DB"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185A83C" wp14:editId="1F93C411">
                  <wp:extent cx="633413" cy="200025"/>
                  <wp:effectExtent l="0" t="0" r="0" b="0"/>
                  <wp:docPr id="1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   </w:t>
            </w:r>
          </w:p>
          <w:p w14:paraId="6DDFA26C" w14:textId="77777777" w:rsidR="00695F37" w:rsidRDefault="007F42D3">
            <w:pPr>
              <w:ind w:right="-2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PRODUÇÃO DE REFEIÇÕES: </w:t>
            </w:r>
            <w:r>
              <w:rPr>
                <w:rFonts w:ascii="Arial Narrow" w:eastAsia="Arial Narrow" w:hAnsi="Arial Narrow" w:cs="Arial Narrow"/>
              </w:rPr>
              <w:t>Nome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02D5717C" wp14:editId="516F4317">
                  <wp:extent cx="3375571" cy="190500"/>
                  <wp:effectExtent l="0" t="0" r="0" b="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57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5733DB">
              <w:rPr>
                <w:rFonts w:ascii="Arial Narrow" w:eastAsia="Arial Narrow" w:hAnsi="Arial Narrow" w:cs="Arial Narrow"/>
              </w:rPr>
              <w:t xml:space="preserve">CRN- </w:t>
            </w:r>
            <w:r w:rsidR="005733DB" w:rsidRPr="005733DB">
              <w:rPr>
                <w:rFonts w:ascii="Arial Narrow" w:eastAsia="Arial Narrow" w:hAnsi="Arial Narrow" w:cs="Arial Narrow"/>
              </w:rPr>
              <w:t>2</w:t>
            </w:r>
            <w:r w:rsidRPr="005733DB">
              <w:rPr>
                <w:rFonts w:ascii="Arial Narrow" w:eastAsia="Arial Narrow" w:hAnsi="Arial Narrow" w:cs="Arial Narrow"/>
              </w:rPr>
              <w:t>:</w:t>
            </w:r>
            <w:r w:rsidRPr="005733DB"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346DA72B" wp14:editId="6DB2F6FB">
                  <wp:extent cx="627757" cy="200025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5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733DB">
              <w:rPr>
                <w:rFonts w:ascii="Arial Narrow" w:eastAsia="Arial Narrow" w:hAnsi="Arial Narrow" w:cs="Arial Narrow"/>
                <w:b/>
              </w:rPr>
              <w:t xml:space="preserve">      </w:t>
            </w:r>
            <w:r w:rsidRPr="005733DB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  <w:p w14:paraId="3766F3DC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 xml:space="preserve">Existem outros profissionais (nutricionistas e/ou técnicos em nutrição e dietética), </w:t>
            </w:r>
            <w:r>
              <w:rPr>
                <w:rFonts w:ascii="Arial Narrow" w:eastAsia="Arial Narrow" w:hAnsi="Arial Narrow" w:cs="Arial Narrow"/>
                <w:u w:val="single"/>
              </w:rPr>
              <w:t>além do(s) responsável(</w:t>
            </w:r>
            <w:proofErr w:type="spellStart"/>
            <w:r>
              <w:rPr>
                <w:rFonts w:ascii="Arial Narrow" w:eastAsia="Arial Narrow" w:hAnsi="Arial Narrow" w:cs="Arial Narrow"/>
                <w:u w:val="single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  <w:u w:val="single"/>
              </w:rPr>
              <w:t>)</w:t>
            </w:r>
            <w:r>
              <w:rPr>
                <w:rFonts w:ascii="Arial Narrow" w:eastAsia="Arial Narrow" w:hAnsi="Arial Narrow" w:cs="Arial Narrow"/>
              </w:rPr>
              <w:t xml:space="preserve"> citados acima, que atuam na pessoa jurídica como componentes do Quadro Técnico?    </w:t>
            </w: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 Não </w:t>
            </w: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Sim  </w:t>
            </w:r>
            <w:r>
              <w:rPr>
                <w:rFonts w:ascii="Arial Narrow" w:eastAsia="Arial Narrow" w:hAnsi="Arial Narrow" w:cs="Arial Narrow"/>
                <w:b/>
              </w:rPr>
              <w:t>(descrever na segunda página)</w:t>
            </w:r>
          </w:p>
        </w:tc>
      </w:tr>
    </w:tbl>
    <w:p w14:paraId="130E652D" w14:textId="77777777" w:rsidR="00695F37" w:rsidRDefault="007F42D3">
      <w:pPr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</w:p>
    <w:tbl>
      <w:tblPr>
        <w:tblStyle w:val="a2"/>
        <w:tblW w:w="10215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275"/>
        <w:gridCol w:w="1140"/>
        <w:gridCol w:w="1140"/>
        <w:gridCol w:w="990"/>
        <w:gridCol w:w="1140"/>
        <w:gridCol w:w="1140"/>
        <w:gridCol w:w="1140"/>
        <w:gridCol w:w="1140"/>
      </w:tblGrid>
      <w:tr w:rsidR="00695F37" w14:paraId="44991911" w14:textId="77777777">
        <w:trPr>
          <w:trHeight w:val="345"/>
        </w:trPr>
        <w:tc>
          <w:tcPr>
            <w:tcW w:w="10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C1A49" w14:textId="77777777" w:rsidR="00695F37" w:rsidRDefault="007F42D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IV - CARACTERÍSTICAS:</w:t>
            </w:r>
          </w:p>
        </w:tc>
      </w:tr>
      <w:tr w:rsidR="00695F37" w14:paraId="704B5B02" w14:textId="77777777">
        <w:trPr>
          <w:trHeight w:val="335"/>
        </w:trPr>
        <w:tc>
          <w:tcPr>
            <w:tcW w:w="102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8402" w14:textId="77777777" w:rsidR="00695F37" w:rsidRDefault="007F42D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1. ASSISTÊNCIA NUTRICIONAL </w:t>
            </w:r>
          </w:p>
          <w:p w14:paraId="44CC0A9B" w14:textId="77777777" w:rsidR="00695F37" w:rsidRDefault="007F42D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Nº de leitos idosos atendidos: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05B9FDA3" wp14:editId="4B4412D5">
                  <wp:extent cx="1034653" cy="200025"/>
                  <wp:effectExtent l="0" t="0" r="0" b="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65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</w:t>
            </w:r>
            <w:r>
              <w:rPr>
                <w:rFonts w:ascii="Arial Narrow" w:eastAsia="Arial Narrow" w:hAnsi="Arial Narrow" w:cs="Arial Narrow"/>
              </w:rPr>
              <w:t xml:space="preserve">     </w:t>
            </w:r>
          </w:p>
          <w:p w14:paraId="62BFB9E4" w14:textId="77777777" w:rsidR="00695F37" w:rsidRDefault="00695F3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695F37" w14:paraId="1873248F" w14:textId="77777777">
        <w:trPr>
          <w:trHeight w:val="275"/>
        </w:trPr>
        <w:tc>
          <w:tcPr>
            <w:tcW w:w="10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4D3F" w14:textId="77777777" w:rsidR="00695F37" w:rsidRDefault="007F42D3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UNIDADE DE ALIMENTAÇÃO E NUTRIÇÃO:</w:t>
            </w:r>
          </w:p>
        </w:tc>
      </w:tr>
      <w:tr w:rsidR="00695F37" w14:paraId="0BA289E3" w14:textId="77777777">
        <w:trPr>
          <w:trHeight w:val="266"/>
        </w:trPr>
        <w:tc>
          <w:tcPr>
            <w:tcW w:w="5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E3E0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 de Pequenas Refeições/dia</w:t>
            </w: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F966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 de Grandes Refeições/dia</w:t>
            </w:r>
          </w:p>
        </w:tc>
      </w:tr>
      <w:tr w:rsidR="00695F37" w14:paraId="3D5DB65A" w14:textId="77777777">
        <w:trPr>
          <w:trHeight w:val="269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0760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Desjejum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D871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Colação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854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Lanche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E166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EB44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3121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Almoço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4AC4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Jantar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32D2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77AC6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</w:tr>
      <w:tr w:rsidR="00695F37" w14:paraId="1315F52E" w14:textId="77777777">
        <w:trPr>
          <w:trHeight w:val="43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296BEB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D934D33" wp14:editId="67054C81">
                  <wp:extent cx="558800" cy="228600"/>
                  <wp:effectExtent l="0" t="0" r="0" b="0"/>
                  <wp:docPr id="2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1DEC51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5154ECCB" wp14:editId="420D1238">
                  <wp:extent cx="685800" cy="228600"/>
                  <wp:effectExtent l="0" t="0" r="0" b="0"/>
                  <wp:docPr id="2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FA004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A80CC75" wp14:editId="0A305D61">
                  <wp:extent cx="609600" cy="228600"/>
                  <wp:effectExtent l="0" t="0" r="0" b="0"/>
                  <wp:docPr id="2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82F6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7C7B008A" wp14:editId="15D0B814">
                  <wp:extent cx="609600" cy="228600"/>
                  <wp:effectExtent l="0" t="0" r="0" b="0"/>
                  <wp:docPr id="2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E91E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3329A2E" wp14:editId="4751920E">
                  <wp:extent cx="546100" cy="228600"/>
                  <wp:effectExtent l="0" t="0" r="0" b="0"/>
                  <wp:docPr id="2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DDE5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1F5CF789" wp14:editId="4C910215">
                  <wp:extent cx="596900" cy="2286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A644C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7209CC1F" wp14:editId="7CE8C20F">
                  <wp:extent cx="571500" cy="228600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683BD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869C2F2" wp14:editId="5C687D60">
                  <wp:extent cx="609600" cy="228600"/>
                  <wp:effectExtent l="0" t="0" r="0" b="0"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8B21E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F9EC64F" wp14:editId="792A96E4">
                  <wp:extent cx="647700" cy="2286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F37" w14:paraId="30913C98" w14:textId="77777777">
        <w:trPr>
          <w:trHeight w:val="237"/>
        </w:trPr>
        <w:tc>
          <w:tcPr>
            <w:tcW w:w="10215" w:type="dxa"/>
            <w:gridSpan w:val="9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C6B95BD" w14:textId="77777777" w:rsidR="00695F37" w:rsidRDefault="007F42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TIPO DE SERVIÇO:</w:t>
            </w:r>
          </w:p>
          <w:p w14:paraId="565C5E0F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DESCENTRALIZADO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(Cozinha central - refeição transportada)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      </w:t>
            </w:r>
            <w:r>
              <w:rPr>
                <w:rFonts w:ascii="Arial Narrow" w:eastAsia="Arial Narrow" w:hAnsi="Arial Narrow" w:cs="Arial Narrow"/>
                <w:b/>
              </w:rPr>
              <w:t xml:space="preserve">🖵   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</w:rPr>
              <w:t xml:space="preserve">CENTRALIZADO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(Produção no local)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       🖵 MISTO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(Utiliza os dois tipos de serviço)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</w:t>
            </w:r>
          </w:p>
        </w:tc>
      </w:tr>
      <w:tr w:rsidR="00695F37" w14:paraId="5BE7FBE9" w14:textId="77777777">
        <w:trPr>
          <w:trHeight w:val="285"/>
        </w:trPr>
        <w:tc>
          <w:tcPr>
            <w:tcW w:w="10215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E5036" w14:textId="77777777" w:rsidR="00695F37" w:rsidRDefault="00695F37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6DB800BE" w14:textId="77777777" w:rsidR="00695F37" w:rsidRDefault="00695F37">
      <w:pPr>
        <w:rPr>
          <w:sz w:val="10"/>
          <w:szCs w:val="10"/>
        </w:rPr>
      </w:pPr>
    </w:p>
    <w:p w14:paraId="470176D4" w14:textId="77777777" w:rsidR="00695F37" w:rsidRDefault="00695F37">
      <w:pPr>
        <w:rPr>
          <w:sz w:val="10"/>
          <w:szCs w:val="10"/>
        </w:rPr>
      </w:pPr>
    </w:p>
    <w:p w14:paraId="1E387BF5" w14:textId="77777777" w:rsidR="00695F37" w:rsidRDefault="00695F37">
      <w:pPr>
        <w:rPr>
          <w:sz w:val="10"/>
          <w:szCs w:val="10"/>
        </w:rPr>
      </w:pPr>
    </w:p>
    <w:p w14:paraId="77F830C7" w14:textId="77777777" w:rsidR="00695F37" w:rsidRDefault="00695F37">
      <w:pPr>
        <w:rPr>
          <w:sz w:val="10"/>
          <w:szCs w:val="10"/>
        </w:rPr>
      </w:pPr>
    </w:p>
    <w:p w14:paraId="07744D24" w14:textId="77777777" w:rsidR="00695F37" w:rsidRDefault="00695F37">
      <w:pPr>
        <w:rPr>
          <w:sz w:val="10"/>
          <w:szCs w:val="10"/>
        </w:rPr>
      </w:pPr>
    </w:p>
    <w:tbl>
      <w:tblPr>
        <w:tblStyle w:val="a3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695F37" w14:paraId="0401E284" w14:textId="77777777" w:rsidTr="005733DB">
        <w:trPr>
          <w:trHeight w:val="249"/>
        </w:trPr>
        <w:tc>
          <w:tcPr>
            <w:tcW w:w="10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00186" w14:textId="77777777" w:rsidR="00695F37" w:rsidRDefault="00695F37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80721EF" w14:textId="77777777" w:rsidR="00695F37" w:rsidRDefault="007F42D3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______________________________,____________de_____________________________de_____________</w:t>
            </w:r>
          </w:p>
          <w:p w14:paraId="54ADA6C3" w14:textId="77777777" w:rsidR="00695F37" w:rsidRDefault="007F42D3">
            <w:pPr>
              <w:spacing w:line="276" w:lineRule="auto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                            LOCAL                                                                DATA</w:t>
            </w:r>
          </w:p>
          <w:p w14:paraId="24E377FC" w14:textId="77777777" w:rsidR="00695F37" w:rsidRDefault="00695F37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57EBCAA" w14:textId="77777777" w:rsidR="00695F37" w:rsidRDefault="00695F37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A188F7D" w14:textId="77777777" w:rsidR="00695F37" w:rsidRDefault="00695F37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B457E10" w14:textId="77777777" w:rsidR="00695F37" w:rsidRDefault="00695F37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95F37" w14:paraId="6D304945" w14:textId="77777777" w:rsidTr="005733DB">
        <w:trPr>
          <w:trHeight w:val="280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B85FE" w14:textId="77777777" w:rsidR="00695F37" w:rsidRDefault="0069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695F37" w14:paraId="41F68D0E" w14:textId="77777777" w:rsidTr="005733DB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7077E0C3" w14:textId="77777777" w:rsidR="00695F37" w:rsidRDefault="007F42D3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_________________________________________________________________________________________________</w:t>
            </w:r>
          </w:p>
        </w:tc>
      </w:tr>
      <w:tr w:rsidR="00695F37" w14:paraId="29A586E0" w14:textId="77777777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2A8E2170" w14:textId="77777777" w:rsidR="00695F37" w:rsidRDefault="007F42D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 xml:space="preserve">Assinatura dos(as) </w:t>
            </w:r>
            <w:proofErr w:type="gramStart"/>
            <w:r>
              <w:rPr>
                <w:rFonts w:ascii="Arial Narrow" w:eastAsia="Arial Narrow" w:hAnsi="Arial Narrow" w:cs="Arial Narrow"/>
              </w:rPr>
              <w:t>nutricionistas responsável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</w:rPr>
              <w:t>) pelas atividades de alimentação e nutrição humana</w:t>
            </w:r>
          </w:p>
        </w:tc>
      </w:tr>
    </w:tbl>
    <w:p w14:paraId="4E341A43" w14:textId="77777777" w:rsidR="00695F37" w:rsidRDefault="00695F37">
      <w:pPr>
        <w:rPr>
          <w:sz w:val="10"/>
          <w:szCs w:val="10"/>
        </w:rPr>
        <w:sectPr w:rsidR="00695F37" w:rsidSect="005733D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/>
          <w:pgMar w:top="567" w:right="567" w:bottom="709" w:left="1230" w:header="567" w:footer="255" w:gutter="0"/>
          <w:pgNumType w:start="1"/>
          <w:cols w:space="720"/>
        </w:sectPr>
      </w:pPr>
    </w:p>
    <w:p w14:paraId="3FE062D8" w14:textId="77777777" w:rsidR="00695F37" w:rsidRDefault="00695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  <w:szCs w:val="4"/>
        </w:rPr>
      </w:pPr>
    </w:p>
    <w:p w14:paraId="1E3CBE87" w14:textId="77777777" w:rsidR="00695F37" w:rsidRDefault="007F42D3" w:rsidP="005733DB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shd w:val="clear" w:color="auto" w:fill="E6E6E6"/>
        <w:jc w:val="center"/>
      </w:pPr>
      <w:r>
        <w:rPr>
          <w:rFonts w:ascii="Arial Narrow" w:eastAsia="Arial Narrow" w:hAnsi="Arial Narrow" w:cs="Arial Narrow"/>
          <w:b/>
          <w:sz w:val="28"/>
          <w:szCs w:val="28"/>
        </w:rPr>
        <w:t>DIMENSIONAMENTO – NUTRIÇÃO CLÍNICA E ALIMENTAÇÃO COLETIVA - ILPI</w:t>
      </w:r>
    </w:p>
    <w:p w14:paraId="1B661484" w14:textId="77777777" w:rsidR="00695F37" w:rsidRPr="007F42D3" w:rsidRDefault="00695F37">
      <w:pPr>
        <w:rPr>
          <w:sz w:val="10"/>
          <w:szCs w:val="10"/>
        </w:rPr>
      </w:pPr>
    </w:p>
    <w:tbl>
      <w:tblPr>
        <w:tblStyle w:val="a4"/>
        <w:tblW w:w="1077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695F37" w14:paraId="4C1BB0C7" w14:textId="77777777" w:rsidTr="005733DB">
        <w:trPr>
          <w:trHeight w:val="615"/>
        </w:trPr>
        <w:tc>
          <w:tcPr>
            <w:tcW w:w="10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CCC4" w14:textId="77777777" w:rsidR="00695F37" w:rsidRDefault="007F42D3">
            <w:pPr>
              <w:pStyle w:val="Ttulo3"/>
              <w:keepNext w:val="0"/>
              <w:keepLines w:val="0"/>
              <w:spacing w:before="0" w:after="0"/>
              <w:ind w:left="-108" w:right="-240"/>
              <w:jc w:val="center"/>
              <w:rPr>
                <w:rFonts w:ascii="Arial Narrow" w:eastAsia="Arial Narrow" w:hAnsi="Arial Narrow" w:cs="Arial Narrow"/>
              </w:rPr>
            </w:pPr>
            <w:bookmarkStart w:id="0" w:name="_isza1he91vqn" w:colFirst="0" w:colLast="0"/>
            <w:bookmarkEnd w:id="0"/>
            <w:r>
              <w:rPr>
                <w:rFonts w:ascii="Arial Narrow" w:eastAsia="Arial Narrow" w:hAnsi="Arial Narrow" w:cs="Arial Narrow"/>
              </w:rPr>
              <w:t>QUADRO TÉCNICO COMPLEMENTAR</w:t>
            </w:r>
          </w:p>
          <w:p w14:paraId="1615599E" w14:textId="77777777" w:rsidR="00695F37" w:rsidRDefault="007F42D3">
            <w:pPr>
              <w:ind w:right="-240"/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  <w:t>NUTRICIONISTAS (N) E TÉCNICOS EM NUTRIÇÃO E DIETÉTICA (TND), EXCETO RESPONSÁVEL(IS) PELO(S) SERVIÇO(S) DE ALIMENTAÇÃO E NUTRIÇÃO HUMANA</w:t>
            </w:r>
          </w:p>
        </w:tc>
      </w:tr>
    </w:tbl>
    <w:p w14:paraId="5D59ACD7" w14:textId="77777777" w:rsidR="00695F37" w:rsidRPr="005733DB" w:rsidRDefault="00695F37">
      <w:pPr>
        <w:rPr>
          <w:sz w:val="4"/>
          <w:szCs w:val="4"/>
        </w:rPr>
      </w:pPr>
    </w:p>
    <w:tbl>
      <w:tblPr>
        <w:tblStyle w:val="a5"/>
        <w:tblW w:w="1077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7"/>
        <w:gridCol w:w="885"/>
        <w:gridCol w:w="990"/>
        <w:gridCol w:w="945"/>
        <w:gridCol w:w="1140"/>
        <w:gridCol w:w="1050"/>
        <w:gridCol w:w="1065"/>
        <w:gridCol w:w="975"/>
        <w:gridCol w:w="987"/>
      </w:tblGrid>
      <w:tr w:rsidR="00695F37" w14:paraId="43F266ED" w14:textId="77777777" w:rsidTr="005733DB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48992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 DO PROFISSIONAL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297B31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Nº C</w:t>
            </w:r>
            <w:r w:rsidRPr="005733D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RN</w:t>
            </w:r>
            <w:r w:rsidR="005733DB" w:rsidRPr="005733D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-2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67B57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DE ADMISSÃO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AA0FB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52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2ACF0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DISTRIBUIÇÃO DA CARGA HORÁRIA SEMANAL</w:t>
            </w:r>
          </w:p>
          <w:p w14:paraId="0754314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(Dias e Horário de trabalho)</w:t>
            </w:r>
          </w:p>
        </w:tc>
      </w:tr>
      <w:tr w:rsidR="00695F37" w14:paraId="10EEB659" w14:textId="77777777" w:rsidTr="005733DB">
        <w:trPr>
          <w:trHeight w:val="147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638B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695F37" w14:paraId="1A2AB311" w14:textId="77777777" w:rsidTr="005733DB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D6288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DEC094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5733DB"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  <w:p w14:paraId="568EC44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3E0DDCAC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34D7816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8B70B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6F9D01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E7139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31E86F96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0DA994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502F75AC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C2185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7C2C4E57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C65B2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36A421F7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B7D40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144ECFF7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2E8CF705" w14:textId="77777777" w:rsidR="00695F37" w:rsidRDefault="00695F3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70ED4ECF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5AF54CCA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0F8FC950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695F37" w14:paraId="020F754D" w14:textId="77777777" w:rsidTr="005733DB">
        <w:trPr>
          <w:trHeight w:val="63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6512" w14:textId="77777777" w:rsidR="00695F37" w:rsidRDefault="00695F37">
            <w:pPr>
              <w:spacing w:line="276" w:lineRule="auto"/>
              <w:ind w:left="-108"/>
              <w:jc w:val="center"/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51D5" w14:textId="77777777" w:rsidR="00695F37" w:rsidRDefault="00695F37">
            <w:pPr>
              <w:widowControl w:val="0"/>
              <w:spacing w:line="276" w:lineRule="auto"/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409A" w14:textId="77777777" w:rsidR="00695F37" w:rsidRDefault="00695F37">
            <w:pPr>
              <w:widowControl w:val="0"/>
              <w:spacing w:line="276" w:lineRule="auto"/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4730" w14:textId="77777777" w:rsidR="00695F37" w:rsidRDefault="00695F37">
            <w:pPr>
              <w:widowControl w:val="0"/>
              <w:spacing w:line="276" w:lineRule="auto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D4BDDA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58841DA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715D4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1B13C0E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DB8D5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04CB453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BF2D4" w14:textId="77777777" w:rsidR="00695F37" w:rsidRDefault="00695F37">
            <w:pPr>
              <w:widowControl w:val="0"/>
              <w:spacing w:line="276" w:lineRule="auto"/>
            </w:pPr>
          </w:p>
        </w:tc>
      </w:tr>
      <w:tr w:rsidR="00695F37" w14:paraId="60ABBA5C" w14:textId="77777777" w:rsidTr="005733DB">
        <w:trPr>
          <w:trHeight w:val="120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3CCFD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</w:tc>
      </w:tr>
      <w:tr w:rsidR="00695F37" w14:paraId="02739FD1" w14:textId="77777777" w:rsidTr="005733DB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1951F6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6A0B7A" w14:textId="77777777" w:rsidR="00695F37" w:rsidRDefault="005733D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</w:t>
            </w:r>
            <w:r w:rsidR="007F42D3"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  <w:p w14:paraId="3C47419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14AC9B9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3CD8F5B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57913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6A26F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64EE7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6E1C982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05087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0E22E5B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D4976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55C1C534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B733E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60501BB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43DE5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52B4DB63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7F513882" w14:textId="77777777" w:rsidR="00695F37" w:rsidRDefault="00695F3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69F1C15E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7A9433F2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2299D456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695F37" w14:paraId="77DFB8B6" w14:textId="77777777" w:rsidTr="005733DB">
        <w:trPr>
          <w:trHeight w:val="69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CDB9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FFE8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65FC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5461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AEF34A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6CB846D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832BC1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6732700A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01234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67B20C24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9C44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95F37" w14:paraId="04EE7DEB" w14:textId="77777777" w:rsidTr="005733DB">
        <w:trPr>
          <w:trHeight w:val="135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206B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695F37" w14:paraId="721324D8" w14:textId="77777777" w:rsidTr="005733DB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615A11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C912C5" w14:textId="77777777" w:rsidR="00695F37" w:rsidRPr="005733DB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5733DB">
              <w:rPr>
                <w:rFonts w:ascii="Arial Narrow" w:eastAsia="Arial Narrow" w:hAnsi="Arial Narrow" w:cs="Arial Narrow"/>
                <w:sz w:val="18"/>
                <w:szCs w:val="18"/>
              </w:rPr>
              <w:t>2:</w:t>
            </w:r>
          </w:p>
          <w:p w14:paraId="35E1EC2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372E67A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0A4BE57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AFA22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EBD54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6115D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698F191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C36918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30A3855A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3F9A0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7F059BB7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33C82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7E9124D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3FA60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21D00992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450BE906" w14:textId="77777777" w:rsidR="00695F37" w:rsidRDefault="00695F3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74F773DA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542468E1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13D87527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695F37" w14:paraId="5E92D4E2" w14:textId="77777777" w:rsidTr="005733DB">
        <w:trPr>
          <w:trHeight w:val="69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DD7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E62F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7430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E2A7C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C090B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297D9D9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14930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5758A10C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2723B8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3E924C4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BC3B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95F37" w14:paraId="433323C4" w14:textId="77777777" w:rsidTr="005733DB">
        <w:trPr>
          <w:trHeight w:val="147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DDCF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695F37" w14:paraId="73EA3CF7" w14:textId="77777777" w:rsidTr="005733DB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F000A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56CAF5" w14:textId="77777777" w:rsidR="00695F37" w:rsidRDefault="005733D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CRN-2: </w:t>
            </w:r>
            <w:r w:rsidR="007F42D3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59B4F83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0EA410D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267898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ED486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000B9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0FCA383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DC4A7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2D216397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F65FB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2AC2AA6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0EF607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1E011328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48AA3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40B7D5A7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678C4C4B" w14:textId="77777777" w:rsidR="00695F37" w:rsidRDefault="00695F3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0C57D747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20EA8634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602B3056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695F37" w14:paraId="68C2D325" w14:textId="77777777" w:rsidTr="005733DB">
        <w:trPr>
          <w:trHeight w:val="69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B4E1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2456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AFD0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9DB8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17901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67FE5ECC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879FAA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0204F14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A93DA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01AF427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469D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95F37" w14:paraId="33C466D1" w14:textId="77777777" w:rsidTr="005733DB">
        <w:trPr>
          <w:trHeight w:val="165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28AE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</w:tbl>
    <w:p w14:paraId="10A91DF8" w14:textId="77777777" w:rsidR="00695F37" w:rsidRDefault="00695F37">
      <w:pPr>
        <w:spacing w:line="276" w:lineRule="auto"/>
        <w:ind w:left="-108"/>
        <w:jc w:val="center"/>
        <w:rPr>
          <w:sz w:val="16"/>
          <w:szCs w:val="16"/>
        </w:rPr>
      </w:pPr>
    </w:p>
    <w:p w14:paraId="42EF75DB" w14:textId="77777777" w:rsidR="005733DB" w:rsidRDefault="005733DB">
      <w:pPr>
        <w:spacing w:line="276" w:lineRule="auto"/>
        <w:ind w:left="-108"/>
        <w:jc w:val="center"/>
        <w:rPr>
          <w:sz w:val="16"/>
          <w:szCs w:val="16"/>
        </w:rPr>
      </w:pPr>
    </w:p>
    <w:p w14:paraId="77892653" w14:textId="77777777" w:rsidR="005733DB" w:rsidRDefault="005733DB" w:rsidP="005733DB">
      <w:pPr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63904133" w14:textId="77777777" w:rsidR="00695F37" w:rsidRDefault="007F42D3" w:rsidP="005733DB">
      <w:pPr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______________________________,____________de_____________________________de_____________</w:t>
      </w:r>
    </w:p>
    <w:p w14:paraId="302235E4" w14:textId="77777777" w:rsidR="00695F37" w:rsidRDefault="007F42D3" w:rsidP="005733DB">
      <w:pPr>
        <w:ind w:left="-108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LOCAL                                                                DATA</w:t>
      </w:r>
    </w:p>
    <w:p w14:paraId="2B7A490A" w14:textId="77777777" w:rsidR="00695F37" w:rsidRDefault="00695F37" w:rsidP="005733DB">
      <w:pPr>
        <w:rPr>
          <w:sz w:val="10"/>
          <w:szCs w:val="10"/>
        </w:rPr>
      </w:pPr>
    </w:p>
    <w:tbl>
      <w:tblPr>
        <w:tblStyle w:val="a6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695F37" w14:paraId="723A1C36" w14:textId="77777777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0D50DCFA" w14:textId="77777777" w:rsidR="00695F37" w:rsidRDefault="007F42D3" w:rsidP="005733DB">
            <w:pPr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_________________________________________________________________________________________________</w:t>
            </w:r>
          </w:p>
        </w:tc>
      </w:tr>
      <w:tr w:rsidR="00695F37" w14:paraId="0E54D7FD" w14:textId="77777777">
        <w:trPr>
          <w:trHeight w:val="360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3A594911" w14:textId="77777777" w:rsidR="00695F37" w:rsidRDefault="007F42D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 xml:space="preserve">Assinatura dos(as) </w:t>
            </w:r>
            <w:proofErr w:type="gramStart"/>
            <w:r>
              <w:rPr>
                <w:rFonts w:ascii="Arial Narrow" w:eastAsia="Arial Narrow" w:hAnsi="Arial Narrow" w:cs="Arial Narrow"/>
              </w:rPr>
              <w:t>nutricionistas responsável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</w:rPr>
              <w:t>) pelas atividades de alimentação e nutrição humana</w:t>
            </w:r>
          </w:p>
        </w:tc>
      </w:tr>
    </w:tbl>
    <w:p w14:paraId="67EEAAF9" w14:textId="77777777" w:rsidR="00695F37" w:rsidRDefault="00695F37">
      <w:pPr>
        <w:spacing w:line="276" w:lineRule="auto"/>
        <w:ind w:left="-108"/>
        <w:jc w:val="center"/>
      </w:pPr>
    </w:p>
    <w:sectPr w:rsidR="00695F37" w:rsidSect="005733DB">
      <w:pgSz w:w="11907" w:h="16840"/>
      <w:pgMar w:top="1230" w:right="567" w:bottom="284" w:left="720" w:header="567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B411" w14:textId="77777777" w:rsidR="00EE33B4" w:rsidRDefault="007F42D3">
      <w:r>
        <w:separator/>
      </w:r>
    </w:p>
  </w:endnote>
  <w:endnote w:type="continuationSeparator" w:id="0">
    <w:p w14:paraId="720A0623" w14:textId="77777777" w:rsidR="00EE33B4" w:rsidRDefault="007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25A3" w14:textId="77777777" w:rsidR="003717A4" w:rsidRDefault="003717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BA31" w14:textId="77777777" w:rsidR="003717A4" w:rsidRDefault="003717A4" w:rsidP="005733DB">
    <w:pPr>
      <w:pStyle w:val="Rodap"/>
      <w:rPr>
        <w:noProof/>
      </w:rPr>
    </w:pPr>
  </w:p>
  <w:p w14:paraId="12EADFBB" w14:textId="16003E32" w:rsidR="00695F37" w:rsidRPr="005733DB" w:rsidRDefault="003717A4" w:rsidP="005733DB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39A7AA" wp14:editId="4E1851A0">
          <wp:simplePos x="0" y="0"/>
          <wp:positionH relativeFrom="page">
            <wp:align>center</wp:align>
          </wp:positionH>
          <wp:positionV relativeFrom="paragraph">
            <wp:posOffset>-676275</wp:posOffset>
          </wp:positionV>
          <wp:extent cx="4608126" cy="885825"/>
          <wp:effectExtent l="0" t="0" r="2540" b="0"/>
          <wp:wrapTight wrapText="bothSides">
            <wp:wrapPolygon edited="0">
              <wp:start x="4822" y="2323"/>
              <wp:lineTo x="1250" y="8361"/>
              <wp:lineTo x="89" y="9755"/>
              <wp:lineTo x="179" y="18581"/>
              <wp:lineTo x="8484" y="20903"/>
              <wp:lineTo x="9109" y="20903"/>
              <wp:lineTo x="9556" y="19974"/>
              <wp:lineTo x="9913" y="18116"/>
              <wp:lineTo x="14646" y="18116"/>
              <wp:lineTo x="21523" y="13935"/>
              <wp:lineTo x="21523" y="5110"/>
              <wp:lineTo x="17147" y="3252"/>
              <wp:lineTo x="5269" y="2323"/>
              <wp:lineTo x="4822" y="2323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2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31A0" w14:textId="77777777" w:rsidR="003717A4" w:rsidRDefault="003717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B2FE" w14:textId="77777777" w:rsidR="00EE33B4" w:rsidRDefault="007F42D3">
      <w:r>
        <w:separator/>
      </w:r>
    </w:p>
  </w:footnote>
  <w:footnote w:type="continuationSeparator" w:id="0">
    <w:p w14:paraId="53342FB0" w14:textId="77777777" w:rsidR="00EE33B4" w:rsidRDefault="007F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38B5" w14:textId="77777777" w:rsidR="00695F37" w:rsidRDefault="007F4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F459C3F" wp14:editId="4C87DE4C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A9AE50" w14:textId="77777777" w:rsidR="00695F37" w:rsidRDefault="00695F3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b="0" l="0" r="0" t="0"/>
              <wp:wrapNone/>
              <wp:docPr id="2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3249" cy="6413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718D" w14:textId="77777777" w:rsidR="00695F37" w:rsidRDefault="007F42D3">
    <w:pPr>
      <w:tabs>
        <w:tab w:val="center" w:pos="4419"/>
        <w:tab w:val="right" w:pos="8838"/>
      </w:tabs>
      <w:ind w:right="-113"/>
      <w:jc w:val="center"/>
      <w:rPr>
        <w:rFonts w:ascii="Arial Narrow" w:eastAsia="Arial Narrow" w:hAnsi="Arial Narrow" w:cs="Arial Narrow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67F968" wp14:editId="16D7BE8F">
          <wp:simplePos x="0" y="0"/>
          <wp:positionH relativeFrom="column">
            <wp:posOffset>1200150</wp:posOffset>
          </wp:positionH>
          <wp:positionV relativeFrom="paragraph">
            <wp:posOffset>-66674</wp:posOffset>
          </wp:positionV>
          <wp:extent cx="614363" cy="608219"/>
          <wp:effectExtent l="0" t="0" r="0" b="0"/>
          <wp:wrapNone/>
          <wp:docPr id="4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08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B6DB41" w14:textId="7A05C796" w:rsidR="00695F37" w:rsidRDefault="007F42D3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      CONSELHO FEDERAL DE </w:t>
    </w:r>
    <w:r w:rsidR="003717A4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55062CD2" w14:textId="0FA919ED" w:rsidR="00695F37" w:rsidRDefault="007F42D3">
    <w:pPr>
      <w:tabs>
        <w:tab w:val="center" w:pos="4419"/>
        <w:tab w:val="right" w:pos="8838"/>
        <w:tab w:val="right" w:pos="9072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      CONSELHO REGIONAL DE NUTRI</w:t>
    </w:r>
    <w:r w:rsidR="003717A4">
      <w:rPr>
        <w:rFonts w:ascii="Arial Narrow" w:eastAsia="Arial Narrow" w:hAnsi="Arial Narrow" w:cs="Arial Narrow"/>
        <w:b/>
        <w:sz w:val="24"/>
        <w:szCs w:val="24"/>
      </w:rPr>
      <w:t>ÇÃO</w:t>
    </w:r>
    <w:r>
      <w:rPr>
        <w:rFonts w:ascii="Arial Narrow" w:eastAsia="Arial Narrow" w:hAnsi="Arial Narrow" w:cs="Arial Narrow"/>
        <w:b/>
        <w:sz w:val="24"/>
        <w:szCs w:val="24"/>
      </w:rPr>
      <w:t xml:space="preserve"> - </w:t>
    </w:r>
    <w:r w:rsidR="005733DB">
      <w:rPr>
        <w:rFonts w:ascii="Arial Narrow" w:eastAsia="Arial Narrow" w:hAnsi="Arial Narrow" w:cs="Arial Narrow"/>
        <w:b/>
        <w:sz w:val="24"/>
        <w:szCs w:val="24"/>
      </w:rPr>
      <w:t>2</w:t>
    </w:r>
    <w:r>
      <w:rPr>
        <w:rFonts w:ascii="Arial Narrow" w:eastAsia="Arial Narrow" w:hAnsi="Arial Narrow" w:cs="Arial Narrow"/>
        <w:b/>
        <w:sz w:val="24"/>
        <w:szCs w:val="24"/>
      </w:rPr>
      <w:t>ª REGIÃO</w:t>
    </w:r>
  </w:p>
  <w:p w14:paraId="68F256D1" w14:textId="77777777" w:rsidR="00695F37" w:rsidRDefault="00695F37">
    <w:pPr>
      <w:tabs>
        <w:tab w:val="center" w:pos="4419"/>
        <w:tab w:val="right" w:pos="8838"/>
        <w:tab w:val="right" w:pos="9072"/>
      </w:tabs>
      <w:ind w:right="-113"/>
      <w:jc w:val="center"/>
      <w:rPr>
        <w:rFonts w:ascii="Arial Narrow" w:eastAsia="Arial Narrow" w:hAnsi="Arial Narrow" w:cs="Arial Narrow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FE16" w14:textId="77777777" w:rsidR="00695F37" w:rsidRDefault="007F4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58B1CA1" wp14:editId="14D605D0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C41D69" w14:textId="77777777" w:rsidR="00695F37" w:rsidRDefault="00695F3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b="0" l="0" r="0" t="0"/>
              <wp:wrapNone/>
              <wp:docPr id="1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3249" cy="6413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37"/>
    <w:rsid w:val="003717A4"/>
    <w:rsid w:val="005733DB"/>
    <w:rsid w:val="00695F37"/>
    <w:rsid w:val="007F42D3"/>
    <w:rsid w:val="00E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112A4"/>
  <w15:docId w15:val="{DAA58B5E-42CA-4963-91A5-E337996C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573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33DB"/>
  </w:style>
  <w:style w:type="character" w:styleId="Forte">
    <w:name w:val="Strong"/>
    <w:uiPriority w:val="22"/>
    <w:qFormat/>
    <w:rsid w:val="005733DB"/>
    <w:rPr>
      <w:b/>
    </w:rPr>
  </w:style>
  <w:style w:type="character" w:styleId="Hyperlink">
    <w:name w:val="Hyperlink"/>
    <w:basedOn w:val="Fontepargpadro"/>
    <w:uiPriority w:val="99"/>
    <w:unhideWhenUsed/>
    <w:rsid w:val="00573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Maiele Bertoldo Lewandowski Bianchini</dc:creator>
  <cp:lastModifiedBy>Entrada de Documentos Setor de Fiscalização</cp:lastModifiedBy>
  <cp:revision>4</cp:revision>
  <dcterms:created xsi:type="dcterms:W3CDTF">2022-08-01T16:02:00Z</dcterms:created>
  <dcterms:modified xsi:type="dcterms:W3CDTF">2024-09-16T13:47:00Z</dcterms:modified>
</cp:coreProperties>
</file>